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18D7" w14:textId="3A7A98CE" w:rsidR="00071688" w:rsidRPr="000B152A" w:rsidRDefault="009A565D">
      <w:pPr>
        <w:rPr>
          <w:lang w:val="ru-RU"/>
        </w:rPr>
      </w:pPr>
      <w:r w:rsidRPr="009A565D">
        <w:drawing>
          <wp:inline distT="0" distB="0" distL="0" distR="0" wp14:anchorId="4945F560" wp14:editId="4CACF482">
            <wp:extent cx="5044168" cy="3209925"/>
            <wp:effectExtent l="254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333" r="4000"/>
                    <a:stretch/>
                  </pic:blipFill>
                  <pic:spPr bwMode="auto">
                    <a:xfrm rot="5400000">
                      <a:off x="0" y="0"/>
                      <a:ext cx="5055992" cy="3217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B152A">
        <w:rPr>
          <w:lang w:val="ru-RU"/>
        </w:rPr>
        <w:t xml:space="preserve"> Факультет, кафедра, лаборатория </w:t>
      </w:r>
    </w:p>
    <w:sectPr w:rsidR="00071688" w:rsidRPr="000B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84"/>
    <w:rsid w:val="00071688"/>
    <w:rsid w:val="000B152A"/>
    <w:rsid w:val="009A565D"/>
    <w:rsid w:val="00AB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D554"/>
  <w15:chartTrackingRefBased/>
  <w15:docId w15:val="{7E758A6F-61D5-4BF3-8CA3-567C6A2D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2024-02-22T06:06:00Z</dcterms:created>
  <dcterms:modified xsi:type="dcterms:W3CDTF">2024-02-22T06:10:00Z</dcterms:modified>
</cp:coreProperties>
</file>